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51DA95" w14:textId="0E349692" w:rsidR="004149AC" w:rsidRDefault="005C176A" w:rsidP="005C176A">
      <w:pPr>
        <w:jc w:val="right"/>
      </w:pPr>
      <w:r>
        <w:t xml:space="preserve">Al </w:t>
      </w:r>
      <w:r w:rsidR="001C68F0">
        <w:t>Settore AA.GG. e amministrazione strategica</w:t>
      </w:r>
    </w:p>
    <w:p w14:paraId="12810DDF" w14:textId="77777777" w:rsidR="00062885" w:rsidRDefault="00062885" w:rsidP="005C176A">
      <w:pPr>
        <w:jc w:val="right"/>
      </w:pPr>
    </w:p>
    <w:p w14:paraId="06DF8C38" w14:textId="7BFDEBA4" w:rsidR="005C176A" w:rsidRDefault="005C176A" w:rsidP="005C176A">
      <w:pPr>
        <w:jc w:val="right"/>
      </w:pPr>
      <w:r>
        <w:t>Comune di Baronissi</w:t>
      </w:r>
    </w:p>
    <w:p w14:paraId="5745E54B" w14:textId="77777777" w:rsidR="00062885" w:rsidRDefault="00062885" w:rsidP="005C176A">
      <w:pPr>
        <w:jc w:val="right"/>
      </w:pPr>
    </w:p>
    <w:p w14:paraId="195C5DDB" w14:textId="77777777" w:rsidR="001C68F0" w:rsidRDefault="005C176A" w:rsidP="001C68F0">
      <w:pPr>
        <w:pStyle w:val="Default"/>
        <w:spacing w:before="10"/>
        <w:ind w:left="-1" w:hanging="1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Il/la sottoscritto/a …………………………………………………………nato/a il ..…………...… </w:t>
      </w:r>
    </w:p>
    <w:p w14:paraId="64849446" w14:textId="77777777" w:rsidR="001C68F0" w:rsidRDefault="001C68F0" w:rsidP="001C68F0">
      <w:pPr>
        <w:pStyle w:val="Default"/>
        <w:spacing w:before="10"/>
        <w:ind w:left="-1" w:hanging="1"/>
        <w:jc w:val="both"/>
        <w:rPr>
          <w:sz w:val="23"/>
          <w:szCs w:val="23"/>
        </w:rPr>
      </w:pPr>
    </w:p>
    <w:p w14:paraId="16377AB8" w14:textId="77777777" w:rsidR="00062885" w:rsidRDefault="00062885" w:rsidP="001C68F0">
      <w:pPr>
        <w:pStyle w:val="Default"/>
        <w:spacing w:before="10"/>
        <w:ind w:left="-1" w:hanging="1"/>
        <w:jc w:val="both"/>
        <w:rPr>
          <w:sz w:val="23"/>
          <w:szCs w:val="23"/>
        </w:rPr>
      </w:pPr>
    </w:p>
    <w:p w14:paraId="6CC12B32" w14:textId="22FE70BB" w:rsidR="005C176A" w:rsidRDefault="005C176A" w:rsidP="001C68F0">
      <w:pPr>
        <w:pStyle w:val="Default"/>
        <w:spacing w:before="10"/>
        <w:ind w:left="-1" w:hanging="1"/>
        <w:jc w:val="both"/>
        <w:rPr>
          <w:sz w:val="23"/>
          <w:szCs w:val="23"/>
        </w:rPr>
      </w:pPr>
      <w:r>
        <w:rPr>
          <w:sz w:val="23"/>
          <w:szCs w:val="23"/>
        </w:rPr>
        <w:t>a……………………………………................residente in……...…………………….................…</w:t>
      </w:r>
    </w:p>
    <w:p w14:paraId="3D3DD601" w14:textId="77777777" w:rsidR="001C68F0" w:rsidRDefault="001C68F0" w:rsidP="001C68F0">
      <w:pPr>
        <w:pStyle w:val="Default"/>
        <w:spacing w:before="5"/>
        <w:ind w:left="-1" w:hanging="1"/>
        <w:jc w:val="both"/>
        <w:rPr>
          <w:sz w:val="23"/>
          <w:szCs w:val="23"/>
        </w:rPr>
      </w:pPr>
    </w:p>
    <w:p w14:paraId="13AE5BA4" w14:textId="77777777" w:rsidR="00062885" w:rsidRDefault="00062885" w:rsidP="001C68F0">
      <w:pPr>
        <w:pStyle w:val="Default"/>
        <w:spacing w:before="5"/>
        <w:ind w:left="-1" w:hanging="1"/>
        <w:jc w:val="both"/>
        <w:rPr>
          <w:sz w:val="23"/>
          <w:szCs w:val="23"/>
        </w:rPr>
      </w:pPr>
    </w:p>
    <w:p w14:paraId="49A31C2B" w14:textId="7718F650" w:rsidR="005C176A" w:rsidRDefault="005C176A" w:rsidP="001C68F0">
      <w:pPr>
        <w:pStyle w:val="Default"/>
        <w:spacing w:before="5"/>
        <w:ind w:left="-1" w:hanging="1"/>
        <w:jc w:val="both"/>
        <w:rPr>
          <w:sz w:val="23"/>
          <w:szCs w:val="23"/>
        </w:rPr>
      </w:pPr>
      <w:r>
        <w:rPr>
          <w:sz w:val="23"/>
          <w:szCs w:val="23"/>
        </w:rPr>
        <w:t>alla Via………………………………………………………………………………………...……</w:t>
      </w:r>
    </w:p>
    <w:p w14:paraId="4535CD18" w14:textId="77777777" w:rsidR="001C68F0" w:rsidRDefault="001C68F0" w:rsidP="001C68F0">
      <w:pPr>
        <w:jc w:val="both"/>
        <w:rPr>
          <w:sz w:val="23"/>
          <w:szCs w:val="23"/>
        </w:rPr>
      </w:pPr>
    </w:p>
    <w:p w14:paraId="6BFED1F4" w14:textId="0615D350" w:rsidR="001C68F0" w:rsidRDefault="005C176A" w:rsidP="001C68F0">
      <w:pPr>
        <w:jc w:val="both"/>
        <w:rPr>
          <w:sz w:val="23"/>
          <w:szCs w:val="23"/>
        </w:rPr>
      </w:pPr>
      <w:r>
        <w:rPr>
          <w:sz w:val="23"/>
          <w:szCs w:val="23"/>
        </w:rPr>
        <w:t>tel………………………………………….</w:t>
      </w:r>
      <w:r w:rsidR="0054762F">
        <w:rPr>
          <w:sz w:val="23"/>
          <w:szCs w:val="23"/>
        </w:rPr>
        <w:t xml:space="preserve"> PEC/MAIL____________________________________________</w:t>
      </w:r>
    </w:p>
    <w:p w14:paraId="090ABBA4" w14:textId="77777777" w:rsidR="00597AF6" w:rsidRDefault="00597AF6" w:rsidP="00597AF6">
      <w:pPr>
        <w:jc w:val="center"/>
      </w:pPr>
      <w:r w:rsidRPr="005C176A">
        <w:t>CH I E D E</w:t>
      </w:r>
    </w:p>
    <w:p w14:paraId="324C74E0" w14:textId="4221FF8E" w:rsidR="001C68F0" w:rsidRDefault="00597AF6" w:rsidP="001C68F0">
      <w:p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L’erogazione del voucher natalizio come da avviso approvato </w:t>
      </w:r>
      <w:r w:rsidR="00C922BC">
        <w:rPr>
          <w:sz w:val="23"/>
          <w:szCs w:val="23"/>
        </w:rPr>
        <w:t>in esecuzione</w:t>
      </w:r>
      <w:r>
        <w:rPr>
          <w:sz w:val="23"/>
          <w:szCs w:val="23"/>
        </w:rPr>
        <w:t xml:space="preserve"> della Delibera di Giunta Comunale 392/25.</w:t>
      </w:r>
    </w:p>
    <w:p w14:paraId="3B00FE3B" w14:textId="77777777" w:rsidR="00597AF6" w:rsidRDefault="00597AF6" w:rsidP="00597AF6">
      <w:pPr>
        <w:jc w:val="both"/>
      </w:pPr>
      <w:r w:rsidRPr="005C176A">
        <w:t>A tal fine, consapevole delle responsabilità penali – ai sensi dell’art. 76 del D.P.R. 28/12/2000 n. 445 in caso di dichiarazione mendace, o di atto falso ovvero contenente dati non rispondenti a verità,</w:t>
      </w:r>
    </w:p>
    <w:p w14:paraId="39A656F6" w14:textId="77777777" w:rsidR="00597AF6" w:rsidRDefault="00597AF6" w:rsidP="00597AF6">
      <w:pPr>
        <w:jc w:val="center"/>
      </w:pPr>
      <w:r>
        <w:t>DICHIARA</w:t>
      </w:r>
    </w:p>
    <w:p w14:paraId="17DBCA23" w14:textId="4E012EB5" w:rsidR="00597AF6" w:rsidRDefault="00597AF6" w:rsidP="00597AF6">
      <w:pPr>
        <w:pStyle w:val="Paragrafoelenco"/>
        <w:numPr>
          <w:ilvl w:val="0"/>
          <w:numId w:val="1"/>
        </w:numPr>
        <w:spacing w:after="0"/>
        <w:jc w:val="both"/>
      </w:pPr>
      <w:r w:rsidRPr="005C176A">
        <w:t xml:space="preserve">che il </w:t>
      </w:r>
      <w:r w:rsidR="0054762F" w:rsidRPr="005C176A">
        <w:t>reddito complessivo</w:t>
      </w:r>
      <w:r w:rsidRPr="005C176A">
        <w:t xml:space="preserve"> dal proprio nucleo ai fini ISEE</w:t>
      </w:r>
      <w:r>
        <w:t xml:space="preserve"> in corso di validità </w:t>
      </w:r>
      <w:r w:rsidRPr="005C176A">
        <w:t>ammonta a</w:t>
      </w:r>
      <w:r>
        <w:t xml:space="preserve"> </w:t>
      </w:r>
      <w:r w:rsidRPr="005C176A">
        <w:t>€…………………………………</w:t>
      </w:r>
      <w:r>
        <w:t>;</w:t>
      </w:r>
    </w:p>
    <w:p w14:paraId="7594C600" w14:textId="13E3F8B9" w:rsidR="00597AF6" w:rsidRDefault="00597AF6" w:rsidP="00597AF6">
      <w:pPr>
        <w:pStyle w:val="Paragrafoelenco"/>
        <w:numPr>
          <w:ilvl w:val="0"/>
          <w:numId w:val="1"/>
        </w:numPr>
        <w:spacing w:after="0"/>
        <w:jc w:val="both"/>
      </w:pPr>
      <w:r>
        <w:t>di essere residente nel Comune di Baronissi.</w:t>
      </w:r>
    </w:p>
    <w:p w14:paraId="2BC989C8" w14:textId="501A89FC" w:rsidR="00597AF6" w:rsidRDefault="00597AF6" w:rsidP="00597AF6">
      <w:pPr>
        <w:pStyle w:val="Paragrafoelenco"/>
        <w:numPr>
          <w:ilvl w:val="0"/>
          <w:numId w:val="1"/>
        </w:numPr>
        <w:spacing w:after="0"/>
        <w:jc w:val="both"/>
      </w:pPr>
      <w:r>
        <w:t>Che il proprio nucleo familiare è composto da NR. ____________componenti;</w:t>
      </w:r>
    </w:p>
    <w:p w14:paraId="252C77BE" w14:textId="00BC0B74" w:rsidR="00597AF6" w:rsidRDefault="00597AF6" w:rsidP="00597AF6">
      <w:pPr>
        <w:pStyle w:val="Paragrafoelenco"/>
        <w:numPr>
          <w:ilvl w:val="0"/>
          <w:numId w:val="1"/>
        </w:numPr>
        <w:spacing w:after="0"/>
        <w:jc w:val="both"/>
      </w:pPr>
      <w:r>
        <w:t>Che nel proprio nucleo familiare sono presenti NR. ___________ over 65;</w:t>
      </w:r>
    </w:p>
    <w:p w14:paraId="491001F6" w14:textId="040F459D" w:rsidR="00597AF6" w:rsidRDefault="00597AF6" w:rsidP="00597AF6">
      <w:pPr>
        <w:pStyle w:val="Paragrafoelenco"/>
        <w:numPr>
          <w:ilvl w:val="0"/>
          <w:numId w:val="1"/>
        </w:numPr>
        <w:spacing w:after="0"/>
        <w:jc w:val="both"/>
      </w:pPr>
      <w:r>
        <w:t>Che non vi sono altre istanze da parte di componenti del nucleo familiare volte all’ottenimento del beneficio oggetto dell’avviso.</w:t>
      </w:r>
    </w:p>
    <w:p w14:paraId="58EE4690" w14:textId="23C66C34" w:rsidR="00597AF6" w:rsidRPr="00597AF6" w:rsidRDefault="00597AF6" w:rsidP="00597AF6">
      <w:pPr>
        <w:pStyle w:val="Paragrafoelenco"/>
        <w:numPr>
          <w:ilvl w:val="0"/>
          <w:numId w:val="1"/>
        </w:numPr>
        <w:spacing w:after="0"/>
        <w:jc w:val="both"/>
      </w:pPr>
      <w:r>
        <w:t xml:space="preserve">Di essere consapevole che </w:t>
      </w:r>
      <w:r w:rsidRPr="005F3FEB">
        <w:rPr>
          <w:rFonts w:cstheme="minorHAnsi"/>
        </w:rPr>
        <w:t>la mera presentazione dell’istanza da parte dei soggetti potenzialmente interessati non instaura alcun vincolo contrattuale con l’Ente</w:t>
      </w:r>
      <w:r>
        <w:rPr>
          <w:rFonts w:cstheme="minorHAnsi"/>
        </w:rPr>
        <w:t>;</w:t>
      </w:r>
    </w:p>
    <w:p w14:paraId="0E31DF3C" w14:textId="444C1C53" w:rsidR="00597AF6" w:rsidRPr="00597AF6" w:rsidRDefault="00597AF6" w:rsidP="00597AF6">
      <w:pPr>
        <w:pStyle w:val="Paragrafoelenco"/>
        <w:numPr>
          <w:ilvl w:val="0"/>
          <w:numId w:val="1"/>
        </w:numPr>
        <w:spacing w:after="0"/>
        <w:jc w:val="both"/>
      </w:pPr>
      <w:r>
        <w:t xml:space="preserve">Di essere consapevole che </w:t>
      </w:r>
      <w:r w:rsidRPr="005F3FEB">
        <w:rPr>
          <w:rFonts w:cstheme="minorHAnsi"/>
        </w:rPr>
        <w:t>la mera presentazione di istanza non comporta l’automatica accettazione della stessa, né vincola in alcun modo l’amministrazione</w:t>
      </w:r>
      <w:r>
        <w:rPr>
          <w:rFonts w:cstheme="minorHAnsi"/>
        </w:rPr>
        <w:t>;</w:t>
      </w:r>
    </w:p>
    <w:p w14:paraId="36E764C2" w14:textId="4F1D9148" w:rsidR="00597AF6" w:rsidRPr="00597AF6" w:rsidRDefault="00597AF6" w:rsidP="00597AF6">
      <w:pPr>
        <w:pStyle w:val="Paragrafoelenco"/>
        <w:numPr>
          <w:ilvl w:val="0"/>
          <w:numId w:val="1"/>
        </w:numPr>
        <w:spacing w:after="0"/>
        <w:jc w:val="both"/>
      </w:pPr>
      <w:r>
        <w:t xml:space="preserve">Di essere consapevole che </w:t>
      </w:r>
      <w:r w:rsidRPr="005F3FEB">
        <w:rPr>
          <w:rFonts w:cstheme="minorHAnsi"/>
        </w:rPr>
        <w:t>con tale avviso il Comune di Baronissi sta semplicemente raccogliendo delle istanze da parte di soggetti potenzialmente interessati e in possesso dei requisiti come da avviso emanato sulla base di quanto impartito dalla Giunta Comunale</w:t>
      </w:r>
      <w:r>
        <w:rPr>
          <w:rFonts w:cstheme="minorHAnsi"/>
        </w:rPr>
        <w:t>;</w:t>
      </w:r>
    </w:p>
    <w:p w14:paraId="7FDF7E91" w14:textId="53FF6458" w:rsidR="00597AF6" w:rsidRPr="00597AF6" w:rsidRDefault="00597AF6" w:rsidP="00597AF6">
      <w:pPr>
        <w:pStyle w:val="Paragrafoelenco"/>
        <w:numPr>
          <w:ilvl w:val="0"/>
          <w:numId w:val="1"/>
        </w:numPr>
        <w:spacing w:after="0"/>
        <w:jc w:val="both"/>
      </w:pPr>
      <w:r w:rsidRPr="00597AF6">
        <w:rPr>
          <w:rFonts w:cstheme="minorHAnsi"/>
        </w:rPr>
        <w:t xml:space="preserve">Di essere consapevole che </w:t>
      </w:r>
      <w:r>
        <w:rPr>
          <w:rFonts w:cstheme="minorHAnsi"/>
        </w:rPr>
        <w:t>s</w:t>
      </w:r>
      <w:r w:rsidRPr="00597AF6">
        <w:rPr>
          <w:rFonts w:cstheme="minorHAnsi"/>
        </w:rPr>
        <w:t>tante la natura limitata delle risorse, all’esaurirsi dei fondi destinati, i soggetti non rientranti saranno classificati quali idonei non beneficiari e non potranno vantare diritto alcuno nei confronti dell’amministrazione.</w:t>
      </w:r>
    </w:p>
    <w:p w14:paraId="56F98A29" w14:textId="6AFA19A9" w:rsidR="005C176A" w:rsidRDefault="005C176A" w:rsidP="005C176A">
      <w:pPr>
        <w:pStyle w:val="Paragrafoelenco"/>
        <w:numPr>
          <w:ilvl w:val="0"/>
          <w:numId w:val="1"/>
        </w:numPr>
        <w:spacing w:after="0"/>
        <w:jc w:val="both"/>
      </w:pPr>
      <w:r w:rsidRPr="00C64B88">
        <w:t xml:space="preserve">di essere a conoscenza che i dati forniti, verranno utilizzati, anche con strumenti informatici, per fini istituzionali e che potranno essere eseguiti controlli diretti ad accertare la veridicità delle informazioni rese. Autorizza, altresì, il trattamento dei dati personali </w:t>
      </w:r>
      <w:r w:rsidR="00062885" w:rsidRPr="00597AF6">
        <w:rPr>
          <w:rFonts w:cstheme="minorHAnsi"/>
        </w:rPr>
        <w:t xml:space="preserve">Ai sensi e per gli effetti dell’art.13 del DLGS 196/2003 e del Regolamento Europeo UE 2016/679 (GDPR) </w:t>
      </w:r>
      <w:r w:rsidR="00062885" w:rsidRPr="00C64B88">
        <w:t>recepito dal</w:t>
      </w:r>
      <w:r w:rsidRPr="00C64B88">
        <w:t xml:space="preserve"> D. Lgs. 101/2018 e ss.mm.ii.</w:t>
      </w:r>
    </w:p>
    <w:p w14:paraId="17B74A54" w14:textId="2520CB73" w:rsidR="00597AF6" w:rsidRPr="00C64B88" w:rsidRDefault="00597AF6" w:rsidP="005C176A">
      <w:pPr>
        <w:pStyle w:val="Paragrafoelenco"/>
        <w:numPr>
          <w:ilvl w:val="0"/>
          <w:numId w:val="1"/>
        </w:numPr>
        <w:spacing w:after="0"/>
        <w:jc w:val="both"/>
      </w:pPr>
      <w:r>
        <w:t xml:space="preserve">di essere consapevole che le dichiarazioni prodotte saranno oggetto di controlli a campione mediante altresì l’ausilio di enti terzi e che in caso di accertata dichiarazione non veritiera il beneficio </w:t>
      </w:r>
      <w:r>
        <w:lastRenderedPageBreak/>
        <w:t>eventualmente ottenuto sarà revocato con obbligo di restituzione, fermo restando le conseguenze penali in capo al dichiarante.</w:t>
      </w:r>
    </w:p>
    <w:p w14:paraId="092C0F78" w14:textId="0F7C3B0F" w:rsidR="008D54EB" w:rsidRDefault="008D54EB" w:rsidP="008D54EB">
      <w:pPr>
        <w:jc w:val="both"/>
      </w:pPr>
      <w:r>
        <w:t>Baronissi, ………………….</w:t>
      </w:r>
    </w:p>
    <w:p w14:paraId="7A5A34CC" w14:textId="5E73640E" w:rsidR="008D54EB" w:rsidRDefault="008D54EB" w:rsidP="008D54EB">
      <w:pPr>
        <w:jc w:val="center"/>
      </w:pPr>
      <w:r>
        <w:t xml:space="preserve">                                                                                                                                                    Il dichiarant</w:t>
      </w:r>
      <w:r w:rsidR="00062885">
        <w:t>e</w:t>
      </w:r>
    </w:p>
    <w:p w14:paraId="64A86D69" w14:textId="1D27A875" w:rsidR="005C176A" w:rsidRDefault="008D54EB" w:rsidP="008D54EB">
      <w:pPr>
        <w:jc w:val="right"/>
      </w:pPr>
      <w:r>
        <w:t>….…………...……………………….</w:t>
      </w:r>
    </w:p>
    <w:p w14:paraId="017C131D" w14:textId="77777777" w:rsidR="00597AF6" w:rsidRPr="005C176A" w:rsidRDefault="00597AF6" w:rsidP="00597AF6">
      <w:pPr>
        <w:spacing w:after="0"/>
        <w:jc w:val="both"/>
      </w:pPr>
      <w:r w:rsidRPr="005C176A">
        <w:rPr>
          <w:i/>
          <w:iCs/>
        </w:rPr>
        <w:t>Allega:</w:t>
      </w:r>
    </w:p>
    <w:p w14:paraId="0FF5E77A" w14:textId="77777777" w:rsidR="00597AF6" w:rsidRPr="008D54EB" w:rsidRDefault="00597AF6" w:rsidP="00597AF6">
      <w:pPr>
        <w:pStyle w:val="Paragrafoelenco"/>
        <w:numPr>
          <w:ilvl w:val="0"/>
          <w:numId w:val="3"/>
        </w:numPr>
        <w:spacing w:after="0"/>
        <w:jc w:val="both"/>
      </w:pPr>
      <w:r w:rsidRPr="008D54EB">
        <w:rPr>
          <w:i/>
          <w:iCs/>
        </w:rPr>
        <w:t xml:space="preserve">fotocopia del documento di </w:t>
      </w:r>
      <w:r>
        <w:rPr>
          <w:i/>
          <w:iCs/>
        </w:rPr>
        <w:t>riconoscimento</w:t>
      </w:r>
      <w:r w:rsidRPr="008D54EB">
        <w:rPr>
          <w:i/>
          <w:iCs/>
        </w:rPr>
        <w:t xml:space="preserve"> in corso di validità;</w:t>
      </w:r>
    </w:p>
    <w:p w14:paraId="67BDDFAD" w14:textId="77777777" w:rsidR="00597AF6" w:rsidRDefault="00597AF6" w:rsidP="00597AF6">
      <w:pPr>
        <w:pStyle w:val="Paragrafoelenco"/>
        <w:numPr>
          <w:ilvl w:val="0"/>
          <w:numId w:val="3"/>
        </w:numPr>
        <w:spacing w:after="0"/>
        <w:jc w:val="both"/>
      </w:pPr>
      <w:r w:rsidRPr="008D54EB">
        <w:rPr>
          <w:i/>
          <w:iCs/>
        </w:rPr>
        <w:t>modello I.S.E.E.</w:t>
      </w:r>
      <w:r>
        <w:rPr>
          <w:i/>
          <w:iCs/>
        </w:rPr>
        <w:t xml:space="preserve"> in corso di validità</w:t>
      </w:r>
      <w:r w:rsidRPr="008D54EB">
        <w:rPr>
          <w:i/>
          <w:iCs/>
        </w:rPr>
        <w:t xml:space="preserve">; </w:t>
      </w:r>
    </w:p>
    <w:p w14:paraId="033AA4C9" w14:textId="77777777" w:rsidR="005C176A" w:rsidRDefault="005C176A" w:rsidP="005C176A">
      <w:pPr>
        <w:pStyle w:val="Paragrafoelenco"/>
        <w:jc w:val="both"/>
      </w:pPr>
    </w:p>
    <w:sectPr w:rsidR="005C176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0D90A0"/>
    <w:multiLevelType w:val="hybridMultilevel"/>
    <w:tmpl w:val="9F97D14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60381967"/>
    <w:multiLevelType w:val="hybridMultilevel"/>
    <w:tmpl w:val="773EFA3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B51EE0"/>
    <w:multiLevelType w:val="hybridMultilevel"/>
    <w:tmpl w:val="46A489F6"/>
    <w:lvl w:ilvl="0" w:tplc="CC22C8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76A"/>
    <w:rsid w:val="00062885"/>
    <w:rsid w:val="001C68F0"/>
    <w:rsid w:val="004149AC"/>
    <w:rsid w:val="0054762F"/>
    <w:rsid w:val="00597AF6"/>
    <w:rsid w:val="005C176A"/>
    <w:rsid w:val="00610062"/>
    <w:rsid w:val="008D54EB"/>
    <w:rsid w:val="00B74F28"/>
    <w:rsid w:val="00C4165D"/>
    <w:rsid w:val="00C64B88"/>
    <w:rsid w:val="00C92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66F40"/>
  <w15:chartTrackingRefBased/>
  <w15:docId w15:val="{553604FC-9E96-42CA-B8A0-F1517A9C3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5C176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5C176A"/>
    <w:pPr>
      <w:ind w:left="720"/>
      <w:contextualSpacing/>
    </w:pPr>
  </w:style>
  <w:style w:type="table" w:styleId="Grigliatabella">
    <w:name w:val="Table Grid"/>
    <w:basedOn w:val="Tabellanormale"/>
    <w:uiPriority w:val="39"/>
    <w:rsid w:val="005C17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deltesto2">
    <w:name w:val="Corpo del testo (2)_"/>
    <w:basedOn w:val="Carpredefinitoparagrafo"/>
    <w:link w:val="Corpodeltesto20"/>
    <w:rsid w:val="00597AF6"/>
    <w:rPr>
      <w:rFonts w:ascii="Arial" w:eastAsia="Arial" w:hAnsi="Arial" w:cs="Arial"/>
      <w:shd w:val="clear" w:color="auto" w:fill="FFFFFF"/>
    </w:rPr>
  </w:style>
  <w:style w:type="paragraph" w:customStyle="1" w:styleId="Corpodeltesto20">
    <w:name w:val="Corpo del testo (2)"/>
    <w:basedOn w:val="Normale"/>
    <w:link w:val="Corpodeltesto2"/>
    <w:rsid w:val="00597AF6"/>
    <w:pPr>
      <w:widowControl w:val="0"/>
      <w:shd w:val="clear" w:color="auto" w:fill="FFFFFF"/>
      <w:spacing w:before="1320" w:after="0" w:line="0" w:lineRule="atLeast"/>
      <w:ind w:hanging="360"/>
      <w:jc w:val="right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447</Words>
  <Characters>2552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Chiara Fiorillo</dc:creator>
  <cp:keywords/>
  <dc:description/>
  <cp:lastModifiedBy>Fabio Fontana</cp:lastModifiedBy>
  <cp:revision>10</cp:revision>
  <dcterms:created xsi:type="dcterms:W3CDTF">2025-11-19T11:09:00Z</dcterms:created>
  <dcterms:modified xsi:type="dcterms:W3CDTF">2025-12-02T10:50:00Z</dcterms:modified>
</cp:coreProperties>
</file>